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96" w:rsidRPr="00AC0C2B" w:rsidRDefault="00AC0C2B" w:rsidP="00AC0C2B">
      <w:pPr>
        <w:jc w:val="right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>Утверждаю________</w:t>
      </w:r>
      <w:proofErr w:type="spellStart"/>
      <w:r w:rsidR="008A2E96">
        <w:rPr>
          <w:rFonts w:ascii="Times New Roman" w:hAnsi="Times New Roman" w:cs="Times New Roman"/>
          <w:sz w:val="28"/>
        </w:rPr>
        <w:t>М.Д.Ахматов</w:t>
      </w:r>
      <w:proofErr w:type="spellEnd"/>
    </w:p>
    <w:p w:rsidR="00B327FA" w:rsidRDefault="00B327FA" w:rsidP="00BD76D6">
      <w:pPr>
        <w:jc w:val="center"/>
        <w:rPr>
          <w:rFonts w:ascii="Times New Roman" w:hAnsi="Times New Roman" w:cs="Times New Roman"/>
          <w:b/>
          <w:sz w:val="32"/>
        </w:rPr>
      </w:pPr>
    </w:p>
    <w:p w:rsidR="00BD76D6" w:rsidRDefault="00B327FA" w:rsidP="00BD76D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График консультаций по ЕГЭ</w:t>
      </w:r>
      <w:r w:rsidR="00BD76D6" w:rsidRPr="003846C5">
        <w:rPr>
          <w:rFonts w:ascii="Times New Roman" w:hAnsi="Times New Roman" w:cs="Times New Roman"/>
          <w:b/>
          <w:sz w:val="32"/>
        </w:rPr>
        <w:t xml:space="preserve"> в 11 классах МБОУ «СОШ села </w:t>
      </w:r>
      <w:proofErr w:type="spellStart"/>
      <w:r w:rsidR="00BD76D6" w:rsidRPr="003846C5">
        <w:rPr>
          <w:rFonts w:ascii="Times New Roman" w:hAnsi="Times New Roman" w:cs="Times New Roman"/>
          <w:b/>
          <w:sz w:val="32"/>
        </w:rPr>
        <w:t>Сарлы</w:t>
      </w:r>
      <w:proofErr w:type="gramStart"/>
      <w:r w:rsidR="00BD76D6" w:rsidRPr="003846C5">
        <w:rPr>
          <w:rFonts w:ascii="Times New Roman" w:hAnsi="Times New Roman" w:cs="Times New Roman"/>
          <w:b/>
          <w:sz w:val="32"/>
        </w:rPr>
        <w:t>»А</w:t>
      </w:r>
      <w:proofErr w:type="gramEnd"/>
      <w:r w:rsidR="00BD76D6" w:rsidRPr="003846C5">
        <w:rPr>
          <w:rFonts w:ascii="Times New Roman" w:hAnsi="Times New Roman" w:cs="Times New Roman"/>
          <w:b/>
          <w:sz w:val="32"/>
        </w:rPr>
        <w:t>знакаевского</w:t>
      </w:r>
      <w:proofErr w:type="spellEnd"/>
      <w:r w:rsidR="00BD76D6" w:rsidRPr="003846C5">
        <w:rPr>
          <w:rFonts w:ascii="Times New Roman" w:hAnsi="Times New Roman" w:cs="Times New Roman"/>
          <w:b/>
          <w:sz w:val="32"/>
        </w:rPr>
        <w:t xml:space="preserve"> муниципального района РТ</w:t>
      </w:r>
      <w:r w:rsidR="00E1231A" w:rsidRPr="003846C5">
        <w:rPr>
          <w:rFonts w:ascii="Times New Roman" w:hAnsi="Times New Roman" w:cs="Times New Roman"/>
          <w:b/>
          <w:sz w:val="32"/>
        </w:rPr>
        <w:t xml:space="preserve"> на 201</w:t>
      </w:r>
      <w:r w:rsidR="00C706C7">
        <w:rPr>
          <w:rFonts w:ascii="Times New Roman" w:hAnsi="Times New Roman" w:cs="Times New Roman"/>
          <w:b/>
          <w:sz w:val="32"/>
        </w:rPr>
        <w:t>9-20</w:t>
      </w:r>
      <w:r w:rsidR="00E1231A" w:rsidRPr="003846C5">
        <w:rPr>
          <w:rFonts w:ascii="Times New Roman" w:hAnsi="Times New Roman" w:cs="Times New Roman"/>
          <w:b/>
          <w:sz w:val="32"/>
        </w:rPr>
        <w:t xml:space="preserve"> учебный год</w:t>
      </w:r>
    </w:p>
    <w:p w:rsidR="00B327FA" w:rsidRDefault="00B327FA" w:rsidP="00BD76D6">
      <w:pPr>
        <w:jc w:val="center"/>
        <w:rPr>
          <w:rFonts w:ascii="Times New Roman" w:hAnsi="Times New Roman" w:cs="Times New Roman"/>
          <w:b/>
          <w:sz w:val="32"/>
        </w:rPr>
      </w:pPr>
    </w:p>
    <w:p w:rsidR="00B327FA" w:rsidRPr="003846C5" w:rsidRDefault="00B327FA" w:rsidP="00BD76D6">
      <w:pPr>
        <w:jc w:val="center"/>
        <w:rPr>
          <w:rFonts w:ascii="Times New Roman" w:hAnsi="Times New Roman" w:cs="Times New Roman"/>
          <w:b/>
          <w:sz w:val="32"/>
        </w:rPr>
      </w:pPr>
    </w:p>
    <w:p w:rsidR="00BD76D6" w:rsidRDefault="00BD76D6" w:rsidP="00BD76D6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1135" w:type="dxa"/>
        <w:tblInd w:w="-1246" w:type="dxa"/>
        <w:tblLayout w:type="fixed"/>
        <w:tblLook w:val="04A0" w:firstRow="1" w:lastRow="0" w:firstColumn="1" w:lastColumn="0" w:noHBand="0" w:noVBand="1"/>
      </w:tblPr>
      <w:tblGrid>
        <w:gridCol w:w="609"/>
        <w:gridCol w:w="1171"/>
        <w:gridCol w:w="2551"/>
        <w:gridCol w:w="2835"/>
        <w:gridCol w:w="1559"/>
        <w:gridCol w:w="2410"/>
      </w:tblGrid>
      <w:tr w:rsidR="005232E6" w:rsidRPr="00CF512E" w:rsidTr="00336D51">
        <w:tc>
          <w:tcPr>
            <w:tcW w:w="609" w:type="dxa"/>
          </w:tcPr>
          <w:p w:rsidR="005232E6" w:rsidRPr="00CF512E" w:rsidRDefault="005232E6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171" w:type="dxa"/>
          </w:tcPr>
          <w:p w:rsidR="005232E6" w:rsidRPr="00CF512E" w:rsidRDefault="005232E6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5232E6" w:rsidRPr="00CF512E" w:rsidRDefault="005232E6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5232E6" w:rsidRPr="00CF512E" w:rsidRDefault="005232E6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559" w:type="dxa"/>
          </w:tcPr>
          <w:p w:rsidR="005232E6" w:rsidRPr="00CF512E" w:rsidRDefault="005232E6" w:rsidP="005232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410" w:type="dxa"/>
          </w:tcPr>
          <w:p w:rsidR="005232E6" w:rsidRPr="00CF512E" w:rsidRDefault="005232E6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 </w:t>
            </w:r>
          </w:p>
        </w:tc>
      </w:tr>
      <w:tr w:rsidR="005232E6" w:rsidRPr="00CF512E" w:rsidTr="00336D51">
        <w:tc>
          <w:tcPr>
            <w:tcW w:w="609" w:type="dxa"/>
            <w:vMerge w:val="restart"/>
          </w:tcPr>
          <w:p w:rsidR="005232E6" w:rsidRPr="00CF512E" w:rsidRDefault="00552105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vMerge w:val="restart"/>
          </w:tcPr>
          <w:p w:rsidR="005232E6" w:rsidRPr="00CF512E" w:rsidRDefault="005232E6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5232E6" w:rsidRPr="00CF512E" w:rsidRDefault="005232E6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2E6" w:rsidRPr="00CF512E" w:rsidRDefault="005232E6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232E6" w:rsidRPr="00CF512E" w:rsidRDefault="005232E6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5232E6" w:rsidRPr="00CF512E" w:rsidRDefault="00552105" w:rsidP="003736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59" w:type="dxa"/>
          </w:tcPr>
          <w:p w:rsidR="005232E6" w:rsidRPr="00CF512E" w:rsidRDefault="005232E6" w:rsidP="00C80F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2410" w:type="dxa"/>
          </w:tcPr>
          <w:p w:rsidR="005232E6" w:rsidRPr="00CF512E" w:rsidRDefault="00552105" w:rsidP="008A32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  <w:r w:rsidR="005232E6" w:rsidRPr="00CF5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6D51" w:rsidRPr="00CF512E" w:rsidTr="00336D51">
        <w:trPr>
          <w:trHeight w:val="371"/>
        </w:trPr>
        <w:tc>
          <w:tcPr>
            <w:tcW w:w="609" w:type="dxa"/>
            <w:vMerge/>
          </w:tcPr>
          <w:p w:rsidR="00336D51" w:rsidRPr="00CF512E" w:rsidRDefault="00336D51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336D51" w:rsidRPr="00CF512E" w:rsidRDefault="00336D51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6D51" w:rsidRPr="00CF512E" w:rsidRDefault="00336D51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 (Базовый) Математика(профиль)</w:t>
            </w:r>
          </w:p>
        </w:tc>
        <w:tc>
          <w:tcPr>
            <w:tcW w:w="2835" w:type="dxa"/>
          </w:tcPr>
          <w:p w:rsidR="00336D51" w:rsidRPr="00CF512E" w:rsidRDefault="00336D51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sz w:val="24"/>
                <w:szCs w:val="24"/>
              </w:rPr>
              <w:t xml:space="preserve">Вторник  </w:t>
            </w:r>
          </w:p>
          <w:p w:rsidR="00336D51" w:rsidRPr="00CF512E" w:rsidRDefault="00336D51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6D51" w:rsidRPr="00CF512E" w:rsidRDefault="00336D51" w:rsidP="00755A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12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2410" w:type="dxa"/>
          </w:tcPr>
          <w:p w:rsidR="00336D51" w:rsidRPr="00CF512E" w:rsidRDefault="00DF2E6E" w:rsidP="008A32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Г.М.</w:t>
            </w:r>
          </w:p>
        </w:tc>
      </w:tr>
      <w:tr w:rsidR="00336D51" w:rsidRPr="00CF512E" w:rsidTr="00336D51">
        <w:trPr>
          <w:trHeight w:val="385"/>
        </w:trPr>
        <w:tc>
          <w:tcPr>
            <w:tcW w:w="609" w:type="dxa"/>
            <w:vMerge/>
          </w:tcPr>
          <w:p w:rsidR="00336D51" w:rsidRPr="00CF512E" w:rsidRDefault="00336D51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336D51" w:rsidRPr="00CF512E" w:rsidRDefault="00336D51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6D51" w:rsidRPr="00CF512E" w:rsidRDefault="00336D51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336D51" w:rsidRPr="00CF512E" w:rsidRDefault="00336D51" w:rsidP="0021194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1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</w:t>
            </w:r>
            <w:r w:rsidR="002119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21194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559" w:type="dxa"/>
          </w:tcPr>
          <w:p w:rsidR="00336D51" w:rsidRPr="00CF512E" w:rsidRDefault="001F2ED9" w:rsidP="00755A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36D51" w:rsidRPr="00CF512E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  <w:bookmarkStart w:id="0" w:name="_GoBack"/>
            <w:bookmarkEnd w:id="0"/>
          </w:p>
        </w:tc>
        <w:tc>
          <w:tcPr>
            <w:tcW w:w="2410" w:type="dxa"/>
          </w:tcPr>
          <w:p w:rsidR="00336D51" w:rsidRPr="00CF512E" w:rsidRDefault="00336D51" w:rsidP="008A32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2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F512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52105" w:rsidRPr="00CF512E" w:rsidTr="00336D51">
        <w:trPr>
          <w:trHeight w:val="385"/>
        </w:trPr>
        <w:tc>
          <w:tcPr>
            <w:tcW w:w="609" w:type="dxa"/>
          </w:tcPr>
          <w:p w:rsidR="00552105" w:rsidRPr="00CF512E" w:rsidRDefault="00552105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552105" w:rsidRPr="00CF512E" w:rsidRDefault="00552105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52105" w:rsidRPr="00CF512E" w:rsidRDefault="00552105" w:rsidP="00016B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835" w:type="dxa"/>
          </w:tcPr>
          <w:p w:rsidR="00552105" w:rsidRPr="00CF512E" w:rsidRDefault="00211942" w:rsidP="005232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Среда </w:t>
            </w:r>
          </w:p>
        </w:tc>
        <w:tc>
          <w:tcPr>
            <w:tcW w:w="1559" w:type="dxa"/>
          </w:tcPr>
          <w:p w:rsidR="00552105" w:rsidRPr="00CF512E" w:rsidRDefault="00552105" w:rsidP="00755A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2105" w:rsidRPr="00CF512E" w:rsidRDefault="00DF2E6E" w:rsidP="008A32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2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F512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BD76D6" w:rsidRDefault="00BD76D6" w:rsidP="00BD76D6">
      <w:pPr>
        <w:jc w:val="center"/>
        <w:rPr>
          <w:rFonts w:ascii="Times New Roman" w:hAnsi="Times New Roman" w:cs="Times New Roman"/>
          <w:sz w:val="28"/>
        </w:rPr>
      </w:pPr>
    </w:p>
    <w:p w:rsidR="001F2ED9" w:rsidRDefault="001F2ED9" w:rsidP="00BD76D6">
      <w:pPr>
        <w:jc w:val="center"/>
        <w:rPr>
          <w:rFonts w:ascii="Times New Roman" w:hAnsi="Times New Roman" w:cs="Times New Roman"/>
          <w:sz w:val="28"/>
        </w:rPr>
      </w:pPr>
    </w:p>
    <w:p w:rsidR="001F2ED9" w:rsidRDefault="001F2ED9" w:rsidP="00BD76D6">
      <w:pPr>
        <w:jc w:val="center"/>
        <w:rPr>
          <w:rFonts w:ascii="Times New Roman" w:hAnsi="Times New Roman" w:cs="Times New Roman"/>
          <w:sz w:val="28"/>
        </w:rPr>
      </w:pPr>
    </w:p>
    <w:p w:rsidR="001F2ED9" w:rsidRDefault="001F2ED9" w:rsidP="00BD76D6">
      <w:pPr>
        <w:jc w:val="center"/>
        <w:rPr>
          <w:rFonts w:ascii="Times New Roman" w:hAnsi="Times New Roman" w:cs="Times New Roman"/>
          <w:sz w:val="28"/>
        </w:rPr>
      </w:pPr>
    </w:p>
    <w:p w:rsidR="001F2ED9" w:rsidRPr="00BD76D6" w:rsidRDefault="001F2ED9" w:rsidP="00BD76D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Ахматов М.Д.</w:t>
      </w:r>
    </w:p>
    <w:sectPr w:rsidR="001F2ED9" w:rsidRPr="00BD76D6" w:rsidSect="00016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6D6"/>
    <w:rsid w:val="00016B38"/>
    <w:rsid w:val="000601E8"/>
    <w:rsid w:val="000E6367"/>
    <w:rsid w:val="001D34C0"/>
    <w:rsid w:val="001F2ED9"/>
    <w:rsid w:val="00211942"/>
    <w:rsid w:val="003036AB"/>
    <w:rsid w:val="00336D51"/>
    <w:rsid w:val="0034418A"/>
    <w:rsid w:val="003736DF"/>
    <w:rsid w:val="003846C5"/>
    <w:rsid w:val="003A2A72"/>
    <w:rsid w:val="003A741F"/>
    <w:rsid w:val="003C7495"/>
    <w:rsid w:val="005232E6"/>
    <w:rsid w:val="00552105"/>
    <w:rsid w:val="00555D65"/>
    <w:rsid w:val="005C2517"/>
    <w:rsid w:val="005C290F"/>
    <w:rsid w:val="00687B4E"/>
    <w:rsid w:val="006C5F97"/>
    <w:rsid w:val="006E65E5"/>
    <w:rsid w:val="00706547"/>
    <w:rsid w:val="00754E66"/>
    <w:rsid w:val="007A30A5"/>
    <w:rsid w:val="008438E7"/>
    <w:rsid w:val="00843990"/>
    <w:rsid w:val="008A2E96"/>
    <w:rsid w:val="00934DF4"/>
    <w:rsid w:val="009564D7"/>
    <w:rsid w:val="00A0076C"/>
    <w:rsid w:val="00A46E49"/>
    <w:rsid w:val="00A827D7"/>
    <w:rsid w:val="00AA0BDD"/>
    <w:rsid w:val="00AC0C2B"/>
    <w:rsid w:val="00AD20BA"/>
    <w:rsid w:val="00B327FA"/>
    <w:rsid w:val="00B529DE"/>
    <w:rsid w:val="00BD76D6"/>
    <w:rsid w:val="00C21C70"/>
    <w:rsid w:val="00C706C7"/>
    <w:rsid w:val="00C80F38"/>
    <w:rsid w:val="00C8160C"/>
    <w:rsid w:val="00CF512E"/>
    <w:rsid w:val="00D617F6"/>
    <w:rsid w:val="00DB7BC5"/>
    <w:rsid w:val="00DF2E6E"/>
    <w:rsid w:val="00E00FF8"/>
    <w:rsid w:val="00E1231A"/>
    <w:rsid w:val="00F76EA4"/>
    <w:rsid w:val="00FB26D0"/>
    <w:rsid w:val="00FE5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Дамир</cp:lastModifiedBy>
  <cp:revision>2</cp:revision>
  <cp:lastPrinted>2018-11-22T05:49:00Z</cp:lastPrinted>
  <dcterms:created xsi:type="dcterms:W3CDTF">2020-05-15T11:20:00Z</dcterms:created>
  <dcterms:modified xsi:type="dcterms:W3CDTF">2020-05-15T11:20:00Z</dcterms:modified>
</cp:coreProperties>
</file>